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943E8" w14:textId="77777777" w:rsidR="00D8496A" w:rsidRDefault="00D8496A" w:rsidP="00D8496A">
      <w:pPr>
        <w:jc w:val="center"/>
      </w:pPr>
      <w:r>
        <w:rPr>
          <w:rFonts w:ascii="Times New Roman" w:hAnsi="Times New Roman" w:cs="Times New Roman"/>
          <w:b/>
          <w:color w:val="000000"/>
          <w:sz w:val="28"/>
        </w:rPr>
        <w:t>Типы заданий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D8496A" w14:paraId="15BA39C8" w14:textId="77777777" w:rsidTr="004B748B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ED73A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38B89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CDAD7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3C4D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D8496A" w14:paraId="2257BB20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75F09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5AAA5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055A2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1EB97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D8496A" w14:paraId="4EB8DA26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2881A" w14:textId="77777777" w:rsidR="00D8496A" w:rsidRPr="00832A27" w:rsidRDefault="00D8496A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4E1C203E" w14:textId="77777777" w:rsidR="00D8496A" w:rsidRDefault="00D8496A" w:rsidP="004B748B">
            <w:pPr>
              <w:spacing w:after="0" w:line="240" w:lineRule="auto"/>
            </w:pPr>
          </w:p>
          <w:p w14:paraId="280DB95A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C6878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29094F7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2FAFAB9C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01575E76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F7FBB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3D884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5F760C0B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D8496A" w14:paraId="001F0B16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C55D" w14:textId="77777777" w:rsidR="00D8496A" w:rsidRPr="00832A27" w:rsidRDefault="00D8496A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20C1474B" w14:textId="77777777" w:rsidR="00D8496A" w:rsidRDefault="00D8496A" w:rsidP="004B748B">
            <w:pPr>
              <w:spacing w:after="0" w:line="240" w:lineRule="auto"/>
            </w:pPr>
          </w:p>
          <w:p w14:paraId="31D8DF2A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1CB5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67B82C69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F8C9E20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709AED44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D3A06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7B671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D8496A" w14:paraId="15658FA6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9031D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08F94B41" w14:textId="77777777" w:rsidR="00D8496A" w:rsidRPr="00832A27" w:rsidRDefault="00D8496A" w:rsidP="004B7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5EC8A4B3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347AF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45C1EA8D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3B50053B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07E57264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22486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D304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37EF0BFB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68AB799E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D8496A" w14:paraId="457A4599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48055" w14:textId="77777777" w:rsidR="00D8496A" w:rsidRPr="00832A27" w:rsidRDefault="00D8496A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2FC4374" w14:textId="77777777" w:rsidR="00D8496A" w:rsidRDefault="00D8496A" w:rsidP="004B748B">
            <w:pPr>
              <w:spacing w:after="0" w:line="240" w:lineRule="auto"/>
            </w:pPr>
          </w:p>
          <w:p w14:paraId="22B4754F" w14:textId="77777777" w:rsidR="00D8496A" w:rsidRPr="00832A27" w:rsidRDefault="00D8496A" w:rsidP="004B7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52C13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1788D3F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8CF9A81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7F672EC9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347AD2C0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3E1CB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A24FA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2CD96ACE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2BE32E77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D8496A" w14:paraId="4BB9E2A8" w14:textId="77777777" w:rsidTr="004B748B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CEB86" w14:textId="77777777" w:rsidR="00D8496A" w:rsidRPr="00832A27" w:rsidRDefault="00D8496A" w:rsidP="004B7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167477EE" w14:textId="77777777" w:rsidR="00D8496A" w:rsidRDefault="00D8496A" w:rsidP="004B748B">
            <w:pPr>
              <w:spacing w:after="0" w:line="240" w:lineRule="auto"/>
            </w:pPr>
          </w:p>
          <w:p w14:paraId="0D29AFDE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994A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7CA163DA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56809655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1E1429B3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844F" w14:textId="77777777" w:rsidR="00D8496A" w:rsidRDefault="00D8496A" w:rsidP="004B748B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07ABA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6BE11BF7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35FAD03C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72137139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6EEB9955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5F663502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6F0C738D" w14:textId="77777777" w:rsidR="00D8496A" w:rsidRDefault="00D8496A" w:rsidP="004B748B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35391961" w14:textId="77777777" w:rsidR="00D8496A" w:rsidRDefault="00D8496A" w:rsidP="00D8496A">
      <w:r>
        <w:rPr>
          <w:rFonts w:ascii="Times New Roman" w:hAnsi="Times New Roman" w:cs="Times New Roman"/>
          <w:color w:val="000000"/>
          <w:sz w:val="24"/>
        </w:rPr>
        <w:t> </w:t>
      </w:r>
    </w:p>
    <w:p w14:paraId="6A8F699D" w14:textId="77777777" w:rsidR="00D8496A" w:rsidRDefault="00D8496A" w:rsidP="00D8496A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 </w:t>
      </w:r>
    </w:p>
    <w:p w14:paraId="1AD3A1E6" w14:textId="77777777" w:rsidR="00D8496A" w:rsidRDefault="00D8496A" w:rsidP="00D8496A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43F6C3AE" w14:textId="77777777" w:rsidR="00D8496A" w:rsidRDefault="00D8496A" w:rsidP="00D8496A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6CBDBCDB" w14:textId="77777777" w:rsidR="00D8496A" w:rsidRDefault="00D8496A" w:rsidP="00D8496A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24"/>
        </w:rPr>
      </w:pPr>
    </w:p>
    <w:p w14:paraId="460304CF" w14:textId="77777777" w:rsidR="00D8496A" w:rsidRDefault="00D8496A" w:rsidP="00D8496A">
      <w:pPr>
        <w:rPr>
          <w:rFonts w:ascii="Times New Roman" w:hAnsi="Times New Roman" w:cs="Times New Roman"/>
          <w:b/>
          <w:color w:val="000000"/>
          <w:sz w:val="32"/>
        </w:rPr>
      </w:pPr>
      <w:r>
        <w:rPr>
          <w:rFonts w:ascii="Times New Roman" w:hAnsi="Times New Roman" w:cs="Times New Roman"/>
          <w:b/>
          <w:color w:val="000000"/>
          <w:sz w:val="32"/>
        </w:rPr>
        <w:br w:type="page" w:clear="all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39E0EFF0" w14:textId="77777777" w:rsidR="00177AC0" w:rsidRPr="00C8459C" w:rsidRDefault="00036891" w:rsidP="00177AC0">
      <w:pPr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</w:t>
      </w:r>
      <w:r w:rsidR="00177AC0" w:rsidRPr="00C8459C">
        <w:rPr>
          <w:rFonts w:ascii="Times New Roman" w:hAnsi="Times New Roman"/>
          <w:sz w:val="28"/>
          <w:szCs w:val="28"/>
          <w:u w:val="single"/>
        </w:rPr>
        <w:t>«</w:t>
      </w:r>
      <w:r w:rsidR="00177AC0">
        <w:rPr>
          <w:rFonts w:ascii="Times New Roman" w:hAnsi="Times New Roman"/>
          <w:sz w:val="28"/>
          <w:szCs w:val="28"/>
          <w:u w:val="single"/>
        </w:rPr>
        <w:t>Управление техническим состоянием железнодорожного пути</w:t>
      </w:r>
      <w:r w:rsidR="00177AC0" w:rsidRPr="00C8459C">
        <w:rPr>
          <w:rFonts w:ascii="Times New Roman" w:hAnsi="Times New Roman"/>
          <w:sz w:val="28"/>
          <w:szCs w:val="28"/>
          <w:u w:val="single"/>
        </w:rPr>
        <w:t>»</w:t>
      </w:r>
    </w:p>
    <w:p w14:paraId="2DD38C56" w14:textId="43652408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661C80">
        <w:rPr>
          <w:rFonts w:ascii="Times New Roman" w:hAnsi="Times New Roman"/>
          <w:sz w:val="28"/>
          <w:szCs w:val="28"/>
          <w:u w:val="single"/>
        </w:rPr>
        <w:t>23.05.06</w:t>
      </w:r>
      <w:r w:rsidR="00661C80" w:rsidRPr="009F379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61C80">
        <w:rPr>
          <w:rFonts w:ascii="Times New Roman" w:hAnsi="Times New Roman"/>
          <w:sz w:val="28"/>
          <w:szCs w:val="28"/>
          <w:u w:val="single"/>
        </w:rPr>
        <w:t>Строительство железных дорог, мостов и транспортных тоннелей</w:t>
      </w:r>
      <w:r w:rsidR="00661C80">
        <w:rPr>
          <w:rFonts w:ascii="Times New Roman" w:hAnsi="Times New Roman"/>
          <w:szCs w:val="24"/>
        </w:rPr>
        <w:t>______</w:t>
      </w:r>
      <w:r w:rsidR="00661C80" w:rsidRPr="000E33B9">
        <w:rPr>
          <w:rFonts w:ascii="Times New Roman" w:hAnsi="Times New Roman"/>
          <w:szCs w:val="24"/>
        </w:rPr>
        <w:t>___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D8496A" w:rsidRPr="00B503F0" w14:paraId="7B80F791" w14:textId="77777777" w:rsidTr="004B748B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B075C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62438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86357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E921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77FBD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C4CF5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D8496A" w:rsidRPr="00B503F0" w14:paraId="47166D6E" w14:textId="77777777" w:rsidTr="004B748B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66819" w14:textId="77777777" w:rsidR="00D8496A" w:rsidRPr="00B503F0" w:rsidRDefault="00D8496A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3936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93F4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A8FA81F" w14:textId="77777777" w:rsidR="00D8496A" w:rsidRPr="00B503F0" w:rsidRDefault="00D8496A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43174BE" w14:textId="77777777" w:rsidR="00D8496A" w:rsidRPr="00B503F0" w:rsidRDefault="00D8496A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85881CE" w14:textId="77777777" w:rsidR="00D8496A" w:rsidRPr="00B503F0" w:rsidRDefault="00D8496A" w:rsidP="004B74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6787B14" w14:textId="77777777" w:rsidR="00D8496A" w:rsidRPr="00B503F0" w:rsidRDefault="00D8496A" w:rsidP="004B748B">
            <w:pPr>
              <w:rPr>
                <w:rFonts w:ascii="Times New Roman" w:hAnsi="Times New Roman" w:cs="Times New Roman"/>
              </w:rPr>
            </w:pPr>
          </w:p>
        </w:tc>
      </w:tr>
      <w:tr w:rsidR="00D8496A" w:rsidRPr="00B503F0" w14:paraId="4FC4C3A1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0F385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B1800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473F2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0CA62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0D64F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8432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306E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D8496A" w:rsidRPr="00B503F0" w14:paraId="0329ED50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CD48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567D1C2C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AE95BC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B3074A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2B9259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9A52E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6B110E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E7A153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8C8B44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C77097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37363C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86C6C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42FCC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604E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D56D8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64498A63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3B5" w14:textId="77777777" w:rsidR="00D8496A" w:rsidRPr="00AA5A34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1829E9A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0B398F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Соотнесите </w:t>
            </w:r>
            <w:r w:rsidRPr="008969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их названием:</w:t>
            </w:r>
          </w:p>
          <w:p w14:paraId="58AC04F4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D8496A" w14:paraId="290321A6" w14:textId="77777777" w:rsidTr="004B748B">
              <w:tc>
                <w:tcPr>
                  <w:tcW w:w="2864" w:type="dxa"/>
                </w:tcPr>
                <w:p w14:paraId="5A46F4F5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1. 1-й закон Кирхгофа</w:t>
                  </w:r>
                </w:p>
              </w:tc>
              <w:tc>
                <w:tcPr>
                  <w:tcW w:w="2864" w:type="dxa"/>
                </w:tcPr>
                <w:p w14:paraId="6F303F8E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А) </w:t>
                  </w:r>
                  <m:oMath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I=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U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R</m:t>
                        </m:r>
                      </m:den>
                    </m:f>
                  </m:oMath>
                </w:p>
              </w:tc>
            </w:tr>
            <w:tr w:rsidR="00D8496A" w14:paraId="351112B3" w14:textId="77777777" w:rsidTr="004B748B">
              <w:tc>
                <w:tcPr>
                  <w:tcW w:w="2864" w:type="dxa"/>
                </w:tcPr>
                <w:p w14:paraId="782EA8E7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2.Закон Ома</w:t>
                  </w:r>
                </w:p>
              </w:tc>
              <w:tc>
                <w:tcPr>
                  <w:tcW w:w="2864" w:type="dxa"/>
                </w:tcPr>
                <w:p w14:paraId="3112B0B0" w14:textId="77777777" w:rsidR="00D8496A" w:rsidRPr="00F4511F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Б) </w:t>
                  </w:r>
                  <m:oMath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k=0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=0</m:t>
                        </m:r>
                      </m:e>
                    </m:nary>
                  </m:oMath>
                </w:p>
              </w:tc>
            </w:tr>
            <w:tr w:rsidR="00D8496A" w14:paraId="135B061D" w14:textId="77777777" w:rsidTr="004B748B">
              <w:tc>
                <w:tcPr>
                  <w:tcW w:w="2864" w:type="dxa"/>
                </w:tcPr>
                <w:p w14:paraId="6B0730CB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3.2-й закон Кирхгофа</w:t>
                  </w:r>
                </w:p>
              </w:tc>
              <w:tc>
                <w:tcPr>
                  <w:tcW w:w="2864" w:type="dxa"/>
                </w:tcPr>
                <w:p w14:paraId="0DE7DECD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В) </w:t>
                  </w:r>
                  <m:oMath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=</m:t>
                        </m:r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i=1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m</m:t>
                            </m:r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eastAsia="Times New Roman" w:hAnsi="Cambria Math" w:cs="Times New Roman"/>
                                <w:color w:val="000000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color w:val="000000"/>
                                  </w:rPr>
                                  <m:t>i</m:t>
                                </m:r>
                              </m:sub>
                            </m:sSub>
                          </m:e>
                        </m:nary>
                      </m:e>
                    </m:nary>
                  </m:oMath>
                </w:p>
              </w:tc>
            </w:tr>
          </w:tbl>
          <w:p w14:paraId="26063D62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B0F1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1Б2А3В</w:t>
            </w:r>
          </w:p>
        </w:tc>
      </w:tr>
      <w:tr w:rsidR="00D8496A" w:rsidRPr="00B503F0" w14:paraId="1FE00EAB" w14:textId="77777777" w:rsidTr="004B748B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1CEC8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0E6BBC1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BDB7A7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3B41A9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52A884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17ABAA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217F2F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7419138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0EF9A3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8BA2BB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EEA279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BC649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ОПК-1: Способен решать инженерные задачи в профессиональной деятельности 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2BF8D" w14:textId="77777777" w:rsidR="00D8496A" w:rsidRPr="00B27047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предметно-профильных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66AD" w14:textId="77777777" w:rsidR="00D8496A" w:rsidRPr="00B27047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Б1.0.24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EE9D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5844C8DD" w14:textId="77777777" w:rsidR="00D8496A" w:rsidRPr="00B27047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Обучающийся умеет: понимать назначение основных узлов электрооборудования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993B" w14:textId="77777777" w:rsidR="00D8496A" w:rsidRPr="00AA5A34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A354933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945D810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7E8992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Сопоставьте </w:t>
            </w:r>
            <w:r w:rsidRPr="0089699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названия с графическими изображениями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D8496A" w14:paraId="51719D29" w14:textId="77777777" w:rsidTr="004B748B">
              <w:tc>
                <w:tcPr>
                  <w:tcW w:w="2864" w:type="dxa"/>
                </w:tcPr>
                <w:p w14:paraId="2C7082E0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1.Амперметр</w:t>
                  </w:r>
                </w:p>
              </w:tc>
              <w:tc>
                <w:tcPr>
                  <w:tcW w:w="2864" w:type="dxa"/>
                </w:tcPr>
                <w:p w14:paraId="7359A73C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0E456C7E" wp14:editId="185FDF57">
                        <wp:extent cx="1117383" cy="616080"/>
                        <wp:effectExtent l="0" t="0" r="6985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24064" cy="6197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8496A" w14:paraId="699A7274" w14:textId="77777777" w:rsidTr="004B748B">
              <w:tc>
                <w:tcPr>
                  <w:tcW w:w="2864" w:type="dxa"/>
                </w:tcPr>
                <w:p w14:paraId="0EA70B2F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2.Конденсатор</w:t>
                  </w:r>
                </w:p>
              </w:tc>
              <w:tc>
                <w:tcPr>
                  <w:tcW w:w="2864" w:type="dxa"/>
                </w:tcPr>
                <w:p w14:paraId="3964C305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3107BD9C" wp14:editId="1101DB92">
                        <wp:extent cx="919275" cy="712716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241" cy="7204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8496A" w14:paraId="17D433C0" w14:textId="77777777" w:rsidTr="004B748B">
              <w:tc>
                <w:tcPr>
                  <w:tcW w:w="2864" w:type="dxa"/>
                </w:tcPr>
                <w:p w14:paraId="6525AB99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 Катушка индуктивности</w:t>
                  </w:r>
                </w:p>
              </w:tc>
              <w:tc>
                <w:tcPr>
                  <w:tcW w:w="2864" w:type="dxa"/>
                </w:tcPr>
                <w:p w14:paraId="7134F627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0F5137F9" wp14:editId="39DD0D52">
                        <wp:extent cx="1240979" cy="490674"/>
                        <wp:effectExtent l="0" t="0" r="0" b="508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9966" cy="5100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8496A" w14:paraId="68AA8C5B" w14:textId="77777777" w:rsidTr="004B748B">
              <w:tc>
                <w:tcPr>
                  <w:tcW w:w="2864" w:type="dxa"/>
                </w:tcPr>
                <w:p w14:paraId="42D210B6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4.Резистор</w:t>
                  </w:r>
                </w:p>
              </w:tc>
              <w:tc>
                <w:tcPr>
                  <w:tcW w:w="2864" w:type="dxa"/>
                </w:tcPr>
                <w:p w14:paraId="0FD7E64B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7054CFAA" wp14:editId="00AF948A">
                        <wp:extent cx="1059218" cy="900015"/>
                        <wp:effectExtent l="0" t="0" r="762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0750" cy="9098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8496A" w14:paraId="0B3E4232" w14:textId="77777777" w:rsidTr="004B748B">
              <w:tc>
                <w:tcPr>
                  <w:tcW w:w="2864" w:type="dxa"/>
                </w:tcPr>
                <w:p w14:paraId="71D77957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5.Вольтметр</w:t>
                  </w:r>
                </w:p>
              </w:tc>
              <w:tc>
                <w:tcPr>
                  <w:tcW w:w="2864" w:type="dxa"/>
                </w:tcPr>
                <w:p w14:paraId="7256E93A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 wp14:anchorId="6AE21546" wp14:editId="7E56FF89">
                        <wp:extent cx="1100128" cy="600334"/>
                        <wp:effectExtent l="0" t="0" r="5080" b="9525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7575" cy="6043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E7E2FD5" w14:textId="77777777" w:rsidR="00D8496A" w:rsidRPr="0088034D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FD01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1Б2А3Д4В5Г</w:t>
            </w:r>
          </w:p>
        </w:tc>
      </w:tr>
      <w:tr w:rsidR="00D8496A" w:rsidRPr="00B503F0" w14:paraId="371EB33B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F80F9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0F23BBE8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8EC790A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EC5298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296284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B53EDE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39871E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70153C8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F7EDE2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6DC2DA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D9178A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8C3A8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6B230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EB116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C3DB6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004822BF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B2A1" w14:textId="77777777" w:rsidR="00D8496A" w:rsidRPr="00AA5A34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3F6C1FF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7D575C" w14:textId="77777777" w:rsidR="00D8496A" w:rsidRPr="00837E4B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37E4B">
              <w:rPr>
                <w:rFonts w:ascii="Times New Roman" w:eastAsia="Times New Roman" w:hAnsi="Times New Roman" w:cs="Times New Roman"/>
                <w:color w:val="000000"/>
              </w:rPr>
              <w:t xml:space="preserve">Чтобы </w:t>
            </w:r>
            <w:r w:rsidRPr="000F6CA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рассчитать нижеприведенную схему методом расчета по законам Кирхгофа</w:t>
            </w:r>
            <w:r w:rsidRPr="00837E4B">
              <w:rPr>
                <w:rFonts w:ascii="Times New Roman" w:eastAsia="Times New Roman" w:hAnsi="Times New Roman" w:cs="Times New Roman"/>
                <w:color w:val="000000"/>
              </w:rPr>
              <w:t>, потребуется составить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D8496A" w14:paraId="33E4641D" w14:textId="77777777" w:rsidTr="004B748B">
              <w:tc>
                <w:tcPr>
                  <w:tcW w:w="2864" w:type="dxa"/>
                  <w:vMerge w:val="restart"/>
                </w:tcPr>
                <w:p w14:paraId="4F8D4AD9" w14:textId="77777777" w:rsidR="00D8496A" w:rsidRPr="00FB095C" w:rsidRDefault="00D8496A" w:rsidP="004B748B">
                  <w:pPr>
                    <w:pStyle w:val="af9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У</w:t>
                  </w:r>
                  <w:r w:rsidRPr="00FB095C">
                    <w:rPr>
                      <w:rFonts w:ascii="Times New Roman" w:eastAsia="Times New Roman" w:hAnsi="Times New Roman" w:cs="Times New Roman"/>
                      <w:color w:val="000000"/>
                    </w:rPr>
                    <w:t>равнений по первому закону Кирхгофа</w:t>
                  </w:r>
                </w:p>
              </w:tc>
              <w:tc>
                <w:tcPr>
                  <w:tcW w:w="2864" w:type="dxa"/>
                </w:tcPr>
                <w:p w14:paraId="7A7D4C48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5</w:t>
                  </w:r>
                </w:p>
              </w:tc>
            </w:tr>
            <w:tr w:rsidR="00D8496A" w14:paraId="02C41F35" w14:textId="77777777" w:rsidTr="004B748B">
              <w:tc>
                <w:tcPr>
                  <w:tcW w:w="2864" w:type="dxa"/>
                  <w:vMerge/>
                </w:tcPr>
                <w:p w14:paraId="5BE16D0C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72214E42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2</w:t>
                  </w:r>
                </w:p>
              </w:tc>
            </w:tr>
            <w:tr w:rsidR="00D8496A" w14:paraId="18560666" w14:textId="77777777" w:rsidTr="004B748B">
              <w:tc>
                <w:tcPr>
                  <w:tcW w:w="2864" w:type="dxa"/>
                  <w:vMerge w:val="restart"/>
                </w:tcPr>
                <w:p w14:paraId="38EDF704" w14:textId="77777777" w:rsidR="00D8496A" w:rsidRPr="00FB095C" w:rsidRDefault="00D8496A" w:rsidP="004B748B">
                  <w:pPr>
                    <w:pStyle w:val="af9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У</w:t>
                  </w:r>
                  <w:r w:rsidRPr="00FB095C">
                    <w:rPr>
                      <w:rFonts w:ascii="Times New Roman" w:eastAsia="Times New Roman" w:hAnsi="Times New Roman" w:cs="Times New Roman"/>
                      <w:color w:val="000000"/>
                    </w:rPr>
                    <w:t>равнений по второму закону Кирхгофа</w:t>
                  </w:r>
                </w:p>
              </w:tc>
              <w:tc>
                <w:tcPr>
                  <w:tcW w:w="2864" w:type="dxa"/>
                </w:tcPr>
                <w:p w14:paraId="1C2A283A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1</w:t>
                  </w:r>
                </w:p>
              </w:tc>
            </w:tr>
            <w:tr w:rsidR="00D8496A" w14:paraId="69E45049" w14:textId="77777777" w:rsidTr="004B748B">
              <w:tc>
                <w:tcPr>
                  <w:tcW w:w="2864" w:type="dxa"/>
                  <w:vMerge/>
                </w:tcPr>
                <w:p w14:paraId="37403BEA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36475713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3</w:t>
                  </w:r>
                </w:p>
              </w:tc>
            </w:tr>
          </w:tbl>
          <w:p w14:paraId="76E8FF4C" w14:textId="77777777" w:rsidR="00D8496A" w:rsidRPr="00837E4B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6A961FBB" wp14:editId="1C4C379B">
                  <wp:extent cx="1841973" cy="1571359"/>
                  <wp:effectExtent l="0" t="0" r="635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769" cy="1576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96ED56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32FDF3A6" wp14:editId="537905F0">
                      <wp:extent cx="304800" cy="304800"/>
                      <wp:effectExtent l="0" t="0" r="0" b="0"/>
                      <wp:docPr id="8" name="Прямоугольник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232107" id="Прямоугольник 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nigATg4CAADVAwAA&#10;DgAAAAAAAAAAAAAAAAAuAgAAZHJzL2Uyb0RvYy54bWxQSwECLQAUAAYACAAAACEATKDpLNgAAAAD&#10;AQAADwAAAAAAAAAAAAAAAABoBAAAZHJzL2Rvd25yZXYueG1sUEsFBgAAAAAEAAQA8wAAAG0F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4E5B1D6" wp14:editId="5AE43CED">
                      <wp:extent cx="304800" cy="304800"/>
                      <wp:effectExtent l="0" t="0" r="0" b="0"/>
                      <wp:docPr id="7" name="Прямоугольник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5BB2763" id="Прямоугольник 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GEZ5Ug4CAADVAwAA&#10;DgAAAAAAAAAAAAAAAAAuAgAAZHJzL2Uyb0RvYy54bWxQSwECLQAUAAYACAAAACEATKDpLNgAAAAD&#10;AQAADwAAAAAAAAAAAAAAAABoBAAAZHJzL2Rvd25yZXYueG1sUEsFBgAAAAAEAAQA8wAAAG0F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BD748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1Г2Г</w:t>
            </w:r>
          </w:p>
        </w:tc>
      </w:tr>
      <w:tr w:rsidR="00D8496A" w:rsidRPr="00B503F0" w14:paraId="3718E0F4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EC29D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2A0CD542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5DFEBF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02C0F3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2B102C5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BC406E5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497C6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0361C9C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F4786C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BC825A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E19C99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1749E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3C5D6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8713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F9FB3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544E478E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EEE5" w14:textId="77777777" w:rsidR="00D8496A" w:rsidRPr="00AA5A34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i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CA8BF00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B44DD8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F6CA9">
              <w:rPr>
                <w:rFonts w:ascii="Times New Roman" w:eastAsia="Times New Roman" w:hAnsi="Times New Roman" w:cs="Times New Roman"/>
                <w:color w:val="000000"/>
              </w:rPr>
              <w:t xml:space="preserve">Определите </w:t>
            </w:r>
            <w:r w:rsidRPr="008B77E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количество элементов цепи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0336C6">
              <w:rPr>
                <w:rFonts w:ascii="Times New Roman" w:eastAsia="Times New Roman" w:hAnsi="Times New Roman" w:cs="Times New Roman"/>
                <w:color w:val="000000"/>
              </w:rPr>
              <w:t>В схеме имеется:</w:t>
            </w:r>
          </w:p>
          <w:p w14:paraId="501B5892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D8496A" w14:paraId="2BD27E49" w14:textId="77777777" w:rsidTr="004B748B">
              <w:tc>
                <w:tcPr>
                  <w:tcW w:w="2864" w:type="dxa"/>
                  <w:vMerge w:val="restart"/>
                </w:tcPr>
                <w:p w14:paraId="4421B1AE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1.Ветвей</w:t>
                  </w:r>
                </w:p>
              </w:tc>
              <w:tc>
                <w:tcPr>
                  <w:tcW w:w="2864" w:type="dxa"/>
                </w:tcPr>
                <w:p w14:paraId="5BAA357A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1</w:t>
                  </w:r>
                </w:p>
              </w:tc>
            </w:tr>
            <w:tr w:rsidR="00D8496A" w14:paraId="5F759CCD" w14:textId="77777777" w:rsidTr="004B748B">
              <w:tc>
                <w:tcPr>
                  <w:tcW w:w="2864" w:type="dxa"/>
                  <w:vMerge/>
                </w:tcPr>
                <w:p w14:paraId="45437EC0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4962697C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3</w:t>
                  </w:r>
                </w:p>
              </w:tc>
            </w:tr>
            <w:tr w:rsidR="00D8496A" w14:paraId="1F94BF2A" w14:textId="77777777" w:rsidTr="004B748B">
              <w:tc>
                <w:tcPr>
                  <w:tcW w:w="2864" w:type="dxa"/>
                  <w:vMerge w:val="restart"/>
                </w:tcPr>
                <w:p w14:paraId="3E0D4DBF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2. Независимых узлов</w:t>
                  </w:r>
                </w:p>
              </w:tc>
              <w:tc>
                <w:tcPr>
                  <w:tcW w:w="2864" w:type="dxa"/>
                </w:tcPr>
                <w:p w14:paraId="1F6C7A18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6</w:t>
                  </w:r>
                </w:p>
              </w:tc>
            </w:tr>
            <w:tr w:rsidR="00D8496A" w14:paraId="760B3BCA" w14:textId="77777777" w:rsidTr="004B748B">
              <w:tc>
                <w:tcPr>
                  <w:tcW w:w="2864" w:type="dxa"/>
                  <w:vMerge/>
                </w:tcPr>
                <w:p w14:paraId="28767CEF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64A3AC06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2</w:t>
                  </w:r>
                </w:p>
              </w:tc>
            </w:tr>
            <w:tr w:rsidR="00D8496A" w14:paraId="15863EF7" w14:textId="77777777" w:rsidTr="004B748B">
              <w:tc>
                <w:tcPr>
                  <w:tcW w:w="2864" w:type="dxa"/>
                </w:tcPr>
                <w:p w14:paraId="2801BDE1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3. Независимых контуров</w:t>
                  </w:r>
                </w:p>
              </w:tc>
              <w:tc>
                <w:tcPr>
                  <w:tcW w:w="2864" w:type="dxa"/>
                </w:tcPr>
                <w:p w14:paraId="65DE2033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 4</w:t>
                  </w:r>
                </w:p>
              </w:tc>
            </w:tr>
          </w:tbl>
          <w:p w14:paraId="5A2A3590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55B91F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0102364E" wp14:editId="4CE9F885">
                  <wp:extent cx="2356005" cy="1743805"/>
                  <wp:effectExtent l="0" t="0" r="6350" b="889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3849" cy="1749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8BA4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1В2Г3Г</w:t>
            </w:r>
          </w:p>
        </w:tc>
      </w:tr>
      <w:tr w:rsidR="00D8496A" w:rsidRPr="00B503F0" w14:paraId="1C195CF6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CA54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11B0E29E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F282AB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8BA798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A96B61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893723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151DD3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125CE8B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716863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BE7928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3AA92F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925A6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62646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72486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DB08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683F9E24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2BBEB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 w:rsidRPr="00461C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расчета схемы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методом контурных токов:</w:t>
            </w:r>
          </w:p>
          <w:p w14:paraId="5D101557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46EFEA46" wp14:editId="7CFB4A34">
                  <wp:extent cx="2438327" cy="2051628"/>
                  <wp:effectExtent l="0" t="0" r="635" b="635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5398" cy="2057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0F84E5" w14:textId="77777777" w:rsidR="00D8496A" w:rsidRDefault="00D8496A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Составить уравнения для каждого контура и найти контурные токи</w:t>
            </w:r>
          </w:p>
          <w:p w14:paraId="676A1A4F" w14:textId="77777777" w:rsidR="00D8496A" w:rsidRDefault="00D8496A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Определить количество узлов, ветвей и контуров.</w:t>
            </w:r>
          </w:p>
          <w:p w14:paraId="6C802FB9" w14:textId="77777777" w:rsidR="00D8496A" w:rsidRDefault="00D8496A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Перейти от контурных токов к токам ветвей </w:t>
            </w:r>
          </w:p>
          <w:p w14:paraId="0CB3C30C" w14:textId="77777777" w:rsidR="00D8496A" w:rsidRDefault="00D8496A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Составить уравнения по 1 и 2 законам Кирхгофа.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D8496A" w14:paraId="759E51A4" w14:textId="77777777" w:rsidTr="004B748B">
              <w:tc>
                <w:tcPr>
                  <w:tcW w:w="1432" w:type="dxa"/>
                </w:tcPr>
                <w:p w14:paraId="674E5A21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43E49BB9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3436EC16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3A0BE6B4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55AF0101" w14:textId="77777777" w:rsidR="00D8496A" w:rsidRPr="00461CAB" w:rsidRDefault="00D8496A" w:rsidP="004B748B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D8496A" w14:paraId="6B57059E" w14:textId="77777777" w:rsidTr="004B748B">
              <w:tc>
                <w:tcPr>
                  <w:tcW w:w="379" w:type="dxa"/>
                </w:tcPr>
                <w:p w14:paraId="35C66A17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379" w:type="dxa"/>
                </w:tcPr>
                <w:p w14:paraId="17E0CF52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267E43E6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54FF907E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14:paraId="047F620F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E17D0B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86CD2F" w14:textId="77777777" w:rsidR="00D8496A" w:rsidRPr="000E20EC" w:rsidRDefault="00D8496A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C7A7B24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1D2B93E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Согласно теории электрических цепей существует данная последовательность</w:t>
            </w:r>
          </w:p>
        </w:tc>
      </w:tr>
      <w:tr w:rsidR="00D8496A" w:rsidRPr="00B503F0" w14:paraId="52D49AC3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01041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474C3AA5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272AC2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431057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D6879C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1D59BE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08A16C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63256614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CC9EFCC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A01397A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06EB63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2EA6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76F8B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F0E26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E9BCC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386BD2B4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04F5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</w:t>
            </w:r>
            <w:r w:rsidRPr="00461CAB">
              <w:rPr>
                <w:rFonts w:ascii="Times New Roman" w:eastAsia="Times New Roman" w:hAnsi="Times New Roman" w:cs="Times New Roman"/>
                <w:color w:val="000000"/>
              </w:rPr>
              <w:t xml:space="preserve">действий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 использовании метода узловых потенциалов:</w:t>
            </w:r>
          </w:p>
          <w:p w14:paraId="72EDDC01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полученное решение проверяется с помощью баланса мощности, либо по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первому закону Кирхгофа</w:t>
            </w:r>
          </w:p>
          <w:p w14:paraId="2A1E0AA0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токи в ветвях определяются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закону Ома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 через разницу потенциалов узлов</w:t>
            </w:r>
          </w:p>
          <w:p w14:paraId="5D8A6421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>система решается любым известным методом относительно неизвестных потенциалов узлов</w:t>
            </w:r>
          </w:p>
          <w:p w14:paraId="2130352F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85168C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составляется система уравнений </w:t>
            </w:r>
          </w:p>
          <w:p w14:paraId="517514D4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5. </w:t>
            </w:r>
            <w:r w:rsidRPr="00461CAB">
              <w:rPr>
                <w:rFonts w:ascii="Times New Roman" w:eastAsia="Times New Roman" w:hAnsi="Times New Roman" w:cs="Times New Roman"/>
                <w:color w:val="000000"/>
              </w:rPr>
              <w:t>выбираются (n - 1) независимых узлов</w:t>
            </w:r>
          </w:p>
          <w:p w14:paraId="13ACF12B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D8496A" w14:paraId="444F3CE1" w14:textId="77777777" w:rsidTr="004B748B">
              <w:tc>
                <w:tcPr>
                  <w:tcW w:w="1145" w:type="dxa"/>
                </w:tcPr>
                <w:p w14:paraId="6CACC487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5" w:type="dxa"/>
                </w:tcPr>
                <w:p w14:paraId="3AFC5AF1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7E39989A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02A04FF9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46" w:type="dxa"/>
                </w:tcPr>
                <w:p w14:paraId="5B28B908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2EDF4D78" w14:textId="77777777" w:rsidR="00D8496A" w:rsidRPr="00B503F0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562" w:type="dxa"/>
              <w:tblLayout w:type="fixed"/>
              <w:tblLook w:val="04A0" w:firstRow="1" w:lastRow="0" w:firstColumn="1" w:lastColumn="0" w:noHBand="0" w:noVBand="1"/>
            </w:tblPr>
            <w:tblGrid>
              <w:gridCol w:w="246"/>
              <w:gridCol w:w="360"/>
              <w:gridCol w:w="360"/>
              <w:gridCol w:w="360"/>
              <w:gridCol w:w="236"/>
            </w:tblGrid>
            <w:tr w:rsidR="00D8496A" w14:paraId="6B220A7D" w14:textId="77777777" w:rsidTr="004B748B">
              <w:tc>
                <w:tcPr>
                  <w:tcW w:w="246" w:type="dxa"/>
                </w:tcPr>
                <w:p w14:paraId="47ABC43E" w14:textId="77777777" w:rsidR="00D8496A" w:rsidRDefault="00D8496A" w:rsidP="004B748B">
                  <w:pPr>
                    <w:ind w:left="-14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23945B96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0D8A53E6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0EC16032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2B941623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13F94C15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E8800B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850B99" w14:textId="77777777" w:rsidR="00D8496A" w:rsidRPr="000E20EC" w:rsidRDefault="00D8496A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A1AD21B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FB5ABB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 описывает последовательность данным образом</w:t>
            </w:r>
          </w:p>
        </w:tc>
      </w:tr>
      <w:tr w:rsidR="00D8496A" w:rsidRPr="00FD081A" w14:paraId="48F68350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21B28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2018B21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74C6B0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F73FD5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588573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047A05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CA0BBB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3F30A66D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6D84DB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C8EAD90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A52548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42F4B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3F11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3B86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8767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527260D8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A23ED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действий для решения задачи:</w:t>
            </w:r>
          </w:p>
          <w:p w14:paraId="7F40EC52" w14:textId="77777777" w:rsidR="00D8496A" w:rsidRPr="0085168C" w:rsidRDefault="00D8496A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Вольтметр 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proofErr w:type="gramEnd"/>
            <w:r w:rsidRPr="0085168C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показывает 12 В.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Определите показания вольтметра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  <w:t>V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  <w:vertAlign w:val="subscript"/>
              </w:rPr>
              <w:t xml:space="preserve">2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амперметра</w:t>
            </w:r>
          </w:p>
          <w:p w14:paraId="78B712F3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F5AB7BB" wp14:editId="66477119">
                  <wp:extent cx="2162070" cy="734004"/>
                  <wp:effectExtent l="0" t="0" r="0" b="9525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164" cy="737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EFC93" w14:textId="77777777" w:rsidR="00D8496A" w:rsidRPr="00FD081A" w:rsidRDefault="00D8496A" w:rsidP="004B748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1.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I=12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/6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Ом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=2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</w:p>
          <w:p w14:paraId="310C5677" w14:textId="77777777" w:rsidR="00D8496A" w:rsidRPr="00FD081A" w:rsidRDefault="00D8496A" w:rsidP="004B748B">
            <w:pPr>
              <w:rPr>
                <w:rFonts w:ascii="Times New Roman" w:hAnsi="Times New Roman" w:cs="Times New Roman"/>
                <w:noProof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2.</w:t>
            </w:r>
            <w:r w:rsidRPr="00FD081A"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lang w:val="en-US"/>
              </w:rPr>
              <w:t>U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vertAlign w:val="subscript"/>
                <w:lang w:val="en-US"/>
              </w:rPr>
              <w:t>2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lang w:val="en-US"/>
              </w:rPr>
              <w:t>=I*R</w:t>
            </w:r>
            <w:r w:rsidRPr="00FD081A">
              <w:rPr>
                <w:rFonts w:ascii="Times New Roman" w:hAnsi="Times New Roman" w:cs="Times New Roman"/>
                <w:i/>
                <w:iCs/>
                <w:noProof/>
                <w:vertAlign w:val="subscript"/>
                <w:lang w:val="en-US"/>
              </w:rPr>
              <w:t>2</w:t>
            </w:r>
          </w:p>
          <w:p w14:paraId="415DDC83" w14:textId="77777777" w:rsidR="00D8496A" w:rsidRPr="00FD081A" w:rsidRDefault="00D8496A" w:rsidP="004B748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3.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I=I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 I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 xml:space="preserve">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 U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/R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1</w:t>
            </w:r>
          </w:p>
          <w:p w14:paraId="48E159CB" w14:textId="77777777" w:rsidR="00D8496A" w:rsidRPr="00FD081A" w:rsidRDefault="00D8496A" w:rsidP="004B748B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4.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U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vertAlign w:val="subscript"/>
                <w:lang w:val="en-US"/>
              </w:rPr>
              <w:t>2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=2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*2 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Ом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=4</w:t>
            </w:r>
            <w:r w:rsidRPr="00FD081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</w:t>
            </w:r>
          </w:p>
          <w:p w14:paraId="083E902C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D8496A" w14:paraId="5147C5BF" w14:textId="77777777" w:rsidTr="004B748B">
              <w:tc>
                <w:tcPr>
                  <w:tcW w:w="1432" w:type="dxa"/>
                </w:tcPr>
                <w:p w14:paraId="632DB023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6ACB2BD8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0F5DE459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432" w:type="dxa"/>
                </w:tcPr>
                <w:p w14:paraId="200DECF2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</w:tbl>
          <w:p w14:paraId="497A1551" w14:textId="77777777" w:rsidR="00D8496A" w:rsidRPr="00FD081A" w:rsidRDefault="00D8496A" w:rsidP="004B748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  <w:p w14:paraId="6B909199" w14:textId="77777777" w:rsidR="00D8496A" w:rsidRPr="00A32B7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E9E3C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D8496A" w14:paraId="5CCBBA4D" w14:textId="77777777" w:rsidTr="004B748B">
              <w:tc>
                <w:tcPr>
                  <w:tcW w:w="379" w:type="dxa"/>
                </w:tcPr>
                <w:p w14:paraId="2B791CD2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60536088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79AB1CBE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0" w:type="dxa"/>
                </w:tcPr>
                <w:p w14:paraId="347A8EF9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14:paraId="0EB6FFA1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798D4C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3124</w:t>
            </w:r>
          </w:p>
          <w:p w14:paraId="5B2E4CDD" w14:textId="77777777" w:rsidR="00D8496A" w:rsidRPr="000E20EC" w:rsidRDefault="00D8496A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A47933A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E7E2D9" w14:textId="77777777" w:rsidR="00D8496A" w:rsidRPr="00FD081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 и закон Ома описывают последовательность расчета данным образом</w:t>
            </w:r>
          </w:p>
        </w:tc>
      </w:tr>
      <w:tr w:rsidR="00D8496A" w:rsidRPr="00B503F0" w14:paraId="3EC8E1EC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85DCB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  <w:p w14:paraId="25D3046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5C73C1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D17D85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C918F4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CF26FA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171298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12313FE4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66CCC2C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E16C42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02E343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55F86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E7DE3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017A6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81F42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196423A9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8C776" w14:textId="77777777" w:rsidR="00D8496A" w:rsidRPr="00FD081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5A3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Укажите верную 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действий </w:t>
            </w:r>
            <w:r w:rsidRPr="00FD081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метода активного двухполюсника:</w:t>
            </w:r>
          </w:p>
          <w:p w14:paraId="18C8D522" w14:textId="77777777" w:rsidR="00D8496A" w:rsidRDefault="00D8496A" w:rsidP="004B748B">
            <w:pPr>
              <w:pStyle w:val="af9"/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 xml:space="preserve">Найти ток в ветви </w:t>
            </w:r>
          </w:p>
          <w:p w14:paraId="6BA535F7" w14:textId="77777777" w:rsidR="00D8496A" w:rsidRPr="00FD081A" w:rsidRDefault="00D8496A" w:rsidP="004B748B">
            <w:pPr>
              <w:pStyle w:val="af9"/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>Определить напряжение на разомкнутых зажимах ветви, параметры которой необходимо определить, т.е. при режиме холостого хода.</w:t>
            </w:r>
          </w:p>
          <w:p w14:paraId="3C1442E9" w14:textId="77777777" w:rsidR="00D8496A" w:rsidRDefault="00D8496A" w:rsidP="004B748B">
            <w:pPr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 xml:space="preserve">Заменить активный двухполюсник, т.е. схему без исследуемой ветви, пассивным (исключить все источники питания, оставив их внутренние сопротивления). </w:t>
            </w:r>
          </w:p>
          <w:p w14:paraId="7057B9FC" w14:textId="77777777" w:rsidR="00D8496A" w:rsidRDefault="00D8496A" w:rsidP="004B748B">
            <w:pPr>
              <w:numPr>
                <w:ilvl w:val="0"/>
                <w:numId w:val="10"/>
              </w:numPr>
              <w:tabs>
                <w:tab w:val="clear" w:pos="720"/>
                <w:tab w:val="num" w:pos="404"/>
              </w:tabs>
              <w:ind w:left="121" w:hanging="121"/>
              <w:rPr>
                <w:rFonts w:ascii="Times New Roman" w:eastAsia="Times New Roman" w:hAnsi="Times New Roman" w:cs="Times New Roman"/>
                <w:color w:val="000000"/>
              </w:rPr>
            </w:pPr>
            <w:r w:rsidRPr="00FD081A">
              <w:rPr>
                <w:rFonts w:ascii="Times New Roman" w:eastAsia="Times New Roman" w:hAnsi="Times New Roman" w:cs="Times New Roman"/>
                <w:color w:val="000000"/>
              </w:rPr>
              <w:t>Определить эквивалентное сопротивление полученной схемы</w:t>
            </w:r>
          </w:p>
          <w:p w14:paraId="7086F47A" w14:textId="77777777" w:rsidR="00D8496A" w:rsidRDefault="00D8496A" w:rsidP="004B748B">
            <w:pPr>
              <w:ind w:left="121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0" w:type="auto"/>
              <w:tblInd w:w="121" w:type="dxa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D8496A" w14:paraId="6D465807" w14:textId="77777777" w:rsidTr="004B748B">
              <w:tc>
                <w:tcPr>
                  <w:tcW w:w="1432" w:type="dxa"/>
                </w:tcPr>
                <w:p w14:paraId="045DD6F2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1F0BC7AD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21F7EF72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32" w:type="dxa"/>
                </w:tcPr>
                <w:p w14:paraId="3FA9B9B6" w14:textId="77777777" w:rsidR="00D8496A" w:rsidRDefault="00D8496A" w:rsidP="004B748B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3EABE760" w14:textId="77777777" w:rsidR="00D8496A" w:rsidRPr="00FD081A" w:rsidRDefault="00D8496A" w:rsidP="004B748B">
            <w:pPr>
              <w:ind w:left="121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D8496A" w14:paraId="18F7E1BF" w14:textId="77777777" w:rsidTr="004B748B">
              <w:tc>
                <w:tcPr>
                  <w:tcW w:w="379" w:type="dxa"/>
                </w:tcPr>
                <w:p w14:paraId="63D817D4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74170491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321725BD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3D0F8F43" w14:textId="77777777" w:rsidR="00D8496A" w:rsidRDefault="00D8496A" w:rsidP="004B748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14:paraId="789C1F25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63C894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7128C3D" w14:textId="77777777" w:rsidR="00D8496A" w:rsidRPr="000E20EC" w:rsidRDefault="00D8496A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D9ADC06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F7A02F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Теория электрических цепей, метод активного двухполюсника содержат конкретную последовательность расчета</w:t>
            </w:r>
          </w:p>
        </w:tc>
      </w:tr>
      <w:tr w:rsidR="00D8496A" w:rsidRPr="00B503F0" w14:paraId="040C846B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FF313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1C6CFFAA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C98D57B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42966B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914C54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2A1AF8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595784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07F1801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C8A8EB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B050EF3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C1B3002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D8B41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3FDE0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F5C3C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225D1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36C1895D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F7560" w14:textId="77777777" w:rsidR="00D8496A" w:rsidRPr="005C0EB7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0106AD62" w14:textId="77777777" w:rsidR="00D8496A" w:rsidRPr="005C0EB7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78364358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C27065" w14:textId="77777777" w:rsidR="00D8496A" w:rsidRPr="005C5A1D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Что понимается под «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электрическим током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»?</w:t>
            </w:r>
          </w:p>
          <w:p w14:paraId="425EA796" w14:textId="77777777" w:rsidR="00D8496A" w:rsidRPr="005C5A1D" w:rsidRDefault="00D8496A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графическое изображение элементов.</w:t>
            </w:r>
          </w:p>
          <w:p w14:paraId="444FF79D" w14:textId="77777777" w:rsidR="00D8496A" w:rsidRDefault="00D8496A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это устройство для измерения ЭДС.</w:t>
            </w:r>
          </w:p>
          <w:p w14:paraId="4ADB1EDF" w14:textId="77777777" w:rsidR="00D8496A" w:rsidRDefault="00D8496A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упорядоченное движение заряженных частиц в проводнике.</w:t>
            </w:r>
          </w:p>
          <w:p w14:paraId="533C2CDF" w14:textId="77777777" w:rsidR="00D8496A" w:rsidRDefault="00D8496A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беспорядочное движение частиц вещества.</w:t>
            </w:r>
          </w:p>
          <w:p w14:paraId="46925B60" w14:textId="77777777" w:rsidR="00D8496A" w:rsidRPr="005C5A1D" w:rsidRDefault="00D8496A" w:rsidP="004B748B">
            <w:pPr>
              <w:pStyle w:val="af9"/>
              <w:numPr>
                <w:ilvl w:val="0"/>
                <w:numId w:val="11"/>
              </w:numPr>
              <w:ind w:left="263" w:hanging="142"/>
              <w:rPr>
                <w:rFonts w:ascii="Times New Roman" w:eastAsia="Times New Roman" w:hAnsi="Times New Roman" w:cs="Times New Roman"/>
                <w:color w:val="000000"/>
              </w:rPr>
            </w:pPr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совокупность устройств</w:t>
            </w:r>
            <w:proofErr w:type="gramEnd"/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предназначенных для использования электрического сопротивления.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84F15" w14:textId="77777777" w:rsidR="00D8496A" w:rsidRDefault="00D8496A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 xml:space="preserve"> упорядоченное движение заряженных частиц в проводнике.</w:t>
            </w:r>
          </w:p>
          <w:p w14:paraId="5A8ED755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4E7B7B7" w14:textId="77777777" w:rsidR="00D8496A" w:rsidRPr="000E20EC" w:rsidRDefault="00D8496A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387FA72C" w14:textId="77777777" w:rsidR="00D8496A" w:rsidRDefault="00D8496A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Согласно основному определению электрического тока, он представляет собой </w:t>
            </w:r>
            <w:r w:rsidRPr="005C5A1D">
              <w:rPr>
                <w:rFonts w:ascii="Times New Roman" w:eastAsia="Times New Roman" w:hAnsi="Times New Roman" w:cs="Times New Roman"/>
                <w:color w:val="000000"/>
              </w:rPr>
              <w:t>упорядоченное движение заряженных частиц в проводнике.</w:t>
            </w:r>
          </w:p>
          <w:p w14:paraId="143D0599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496A" w:rsidRPr="00B503F0" w14:paraId="46F3F37B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0BB6F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216384DE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ECEFBA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B5531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416CC1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4F5F8F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5CCED5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12779693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0D84D09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101E9F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673971F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6689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ОПК-1: Способен решать 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93A5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02724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A4FD8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4E35DB0C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14370" w14:textId="77777777" w:rsidR="00D8496A" w:rsidRPr="005C0EB7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2E24DEA1" w14:textId="77777777" w:rsidR="00D8496A" w:rsidRPr="005C0EB7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577D9025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0FBB21" w14:textId="77777777" w:rsidR="00D8496A" w:rsidRPr="00FE5F14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Что такое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участок цепи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018A92BF" w14:textId="77777777" w:rsidR="00D8496A" w:rsidRPr="00FE5F14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узлами;</w:t>
            </w:r>
          </w:p>
          <w:p w14:paraId="3C2C4DE1" w14:textId="77777777" w:rsidR="00D8496A" w:rsidRPr="00FE5F14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замкнутая часть цепи;</w:t>
            </w:r>
          </w:p>
          <w:p w14:paraId="0AB475D4" w14:textId="77777777" w:rsidR="00D8496A" w:rsidRPr="00FE5F14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графическое изображение элементов;</w:t>
            </w:r>
          </w:p>
          <w:p w14:paraId="4818F0B9" w14:textId="77777777" w:rsidR="00D8496A" w:rsidRPr="00FE5F14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точками;</w:t>
            </w:r>
          </w:p>
          <w:p w14:paraId="7FD7D793" w14:textId="77777777" w:rsidR="00D8496A" w:rsidRPr="00B503F0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элемент электрической цепи, предназначенный для использование электрического сопротивления.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1199" w14:textId="77777777" w:rsidR="00D8496A" w:rsidRDefault="00D8496A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4.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 часть цепи между двумя точками</w:t>
            </w:r>
          </w:p>
          <w:p w14:paraId="4A8DE356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0574265" w14:textId="77777777" w:rsidR="00D8496A" w:rsidRPr="000E20EC" w:rsidRDefault="00D8496A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E9AE299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теории электрических цепей говорится о том, что участком цепи принято называть 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часть цепи между двумя точками</w:t>
            </w:r>
          </w:p>
        </w:tc>
      </w:tr>
      <w:tr w:rsidR="00D8496A" w:rsidRPr="00B503F0" w14:paraId="5738E444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07EBE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  <w:p w14:paraId="349AF652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7E88394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0C8BCC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25BF270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70B117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46A9AE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3E84863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2DBF14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08362F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1393B3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5FFCA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29FFB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0317B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71898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61B7620C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9569A" w14:textId="77777777" w:rsidR="00D8496A" w:rsidRPr="005C0EB7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правильный вариант ответа. </w:t>
            </w:r>
          </w:p>
          <w:p w14:paraId="59BC2F88" w14:textId="77777777" w:rsidR="00D8496A" w:rsidRPr="005C0EB7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2378493A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9E0139" w14:textId="77777777" w:rsidR="00D8496A" w:rsidRPr="00FE5F14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 xml:space="preserve">Укажите </w:t>
            </w:r>
            <w:r w:rsidRPr="00FE5F1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соединения проводников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40A1C8AA" w14:textId="77777777" w:rsidR="00D8496A" w:rsidRPr="00FE5F14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1.последовательное, смешанное;</w:t>
            </w:r>
          </w:p>
          <w:p w14:paraId="199BFD3F" w14:textId="77777777" w:rsidR="00D8496A" w:rsidRPr="00FE5F14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2. параллельное, смешанное, последовательное;</w:t>
            </w:r>
          </w:p>
          <w:p w14:paraId="104F2B69" w14:textId="77777777" w:rsidR="00D8496A" w:rsidRPr="00FE5F14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3. параллельное;</w:t>
            </w:r>
          </w:p>
          <w:p w14:paraId="48412699" w14:textId="77777777" w:rsidR="00D8496A" w:rsidRPr="00B503F0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4. параллельное, смешанное;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2920E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2. параллельное, смешанное, последовательное;</w:t>
            </w:r>
          </w:p>
          <w:p w14:paraId="7459C7B9" w14:textId="77777777" w:rsidR="00D8496A" w:rsidRPr="00FE5F14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34FFD98" w14:textId="77777777" w:rsidR="00D8496A" w:rsidRPr="000E20EC" w:rsidRDefault="00D8496A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EC06D96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теории электрических цепей говорится, что существует несколько видов соединения проводников, а именно: </w:t>
            </w:r>
            <w:r w:rsidRPr="00FE5F14">
              <w:rPr>
                <w:rFonts w:ascii="Times New Roman" w:eastAsia="Times New Roman" w:hAnsi="Times New Roman" w:cs="Times New Roman"/>
                <w:color w:val="000000"/>
              </w:rPr>
              <w:t>параллельное, смешанное, последовательное;</w:t>
            </w:r>
          </w:p>
        </w:tc>
      </w:tr>
      <w:tr w:rsidR="00D8496A" w:rsidRPr="00FE5F14" w14:paraId="6BAF19CE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9D733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74E198D7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B15DBB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8657884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CD58E4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D7DCC0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33C74E2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мин</w:t>
            </w:r>
          </w:p>
          <w:p w14:paraId="215CF8B7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6BE4C91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8C001C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ED1D2C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E326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ОПК-1: Способен решать инженерные задачи в профессиональной деятельности с 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AEB31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D8E17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0F9A5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7426215B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применять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87E8" w14:textId="77777777" w:rsidR="00D8496A" w:rsidRPr="005C0EB7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B9CC631" w14:textId="77777777" w:rsidR="00D8496A" w:rsidRPr="005C0EB7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>Выбор обоснуйте.</w:t>
            </w:r>
          </w:p>
          <w:p w14:paraId="286C29D5" w14:textId="77777777" w:rsidR="00D8496A" w:rsidRDefault="00D8496A" w:rsidP="004B748B">
            <w:pPr>
              <w:jc w:val="center"/>
              <w:rPr>
                <w:rFonts w:ascii="Times New Roman" w:hAnsi="Times New Roman" w:cs="Times New Roman"/>
              </w:rPr>
            </w:pPr>
          </w:p>
          <w:p w14:paraId="588D96A9" w14:textId="77777777" w:rsidR="00D8496A" w:rsidRPr="00FE5F14" w:rsidRDefault="00D8496A" w:rsidP="004B748B">
            <w:pPr>
              <w:jc w:val="center"/>
              <w:rPr>
                <w:rFonts w:ascii="Times New Roman" w:hAnsi="Times New Roman" w:cs="Times New Roman"/>
              </w:rPr>
            </w:pPr>
            <w:r w:rsidRPr="00FE5F14">
              <w:rPr>
                <w:rFonts w:ascii="Times New Roman" w:hAnsi="Times New Roman" w:cs="Times New Roman"/>
              </w:rPr>
              <w:t xml:space="preserve">Каким будет </w:t>
            </w:r>
            <w:r w:rsidRPr="00FE5F14">
              <w:rPr>
                <w:rFonts w:ascii="Times New Roman" w:hAnsi="Times New Roman" w:cs="Times New Roman"/>
                <w:highlight w:val="cyan"/>
              </w:rPr>
              <w:t>напряжение на сопротивлениях при параллельном соединении</w:t>
            </w:r>
            <w:r w:rsidRPr="00FE5F14">
              <w:rPr>
                <w:rFonts w:ascii="Times New Roman" w:hAnsi="Times New Roman" w:cs="Times New Roman"/>
              </w:rPr>
              <w:t xml:space="preserve">; </w:t>
            </w:r>
          </w:p>
          <w:p w14:paraId="4AD9B9C5" w14:textId="77777777" w:rsidR="00D8496A" w:rsidRPr="00FE5F14" w:rsidRDefault="00D8496A" w:rsidP="004B748B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>1. U = U1 + U2;</w:t>
            </w:r>
          </w:p>
          <w:p w14:paraId="1DB89562" w14:textId="77777777" w:rsidR="00D8496A" w:rsidRPr="00FE5F14" w:rsidRDefault="00D8496A" w:rsidP="004B748B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 xml:space="preserve">2. U=U1=U2 </w:t>
            </w:r>
          </w:p>
          <w:p w14:paraId="4D4789C5" w14:textId="77777777" w:rsidR="00D8496A" w:rsidRPr="00FE5F14" w:rsidRDefault="00D8496A" w:rsidP="004B748B">
            <w:pPr>
              <w:rPr>
                <w:rFonts w:ascii="Times New Roman" w:hAnsi="Times New Roman" w:cs="Times New Roman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t xml:space="preserve">3. I = I1+ I2; </w:t>
            </w:r>
          </w:p>
          <w:p w14:paraId="4C7D3B1C" w14:textId="77777777" w:rsidR="00D8496A" w:rsidRPr="00A32B7A" w:rsidRDefault="00D8496A" w:rsidP="004B748B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FE5F14">
              <w:rPr>
                <w:rFonts w:ascii="Times New Roman" w:hAnsi="Times New Roman" w:cs="Times New Roman"/>
                <w:lang w:val="en-US"/>
              </w:rPr>
              <w:lastRenderedPageBreak/>
              <w:t>4. I=I1=I2;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7444" w14:textId="77777777" w:rsidR="00D8496A" w:rsidRPr="00DF473C" w:rsidRDefault="00D8496A" w:rsidP="004B748B">
            <w:pPr>
              <w:rPr>
                <w:rFonts w:ascii="Times New Roman" w:hAnsi="Times New Roman" w:cs="Times New Roman"/>
              </w:rPr>
            </w:pPr>
            <w:r w:rsidRPr="00DF473C">
              <w:rPr>
                <w:rFonts w:ascii="Times New Roman" w:hAnsi="Times New Roman" w:cs="Times New Roman"/>
              </w:rPr>
              <w:lastRenderedPageBreak/>
              <w:t xml:space="preserve">2. 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>=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>1=</w:t>
            </w:r>
            <w:r w:rsidRPr="00FE5F14">
              <w:rPr>
                <w:rFonts w:ascii="Times New Roman" w:hAnsi="Times New Roman" w:cs="Times New Roman"/>
                <w:lang w:val="en-US"/>
              </w:rPr>
              <w:t>U</w:t>
            </w:r>
            <w:r w:rsidRPr="00DF473C">
              <w:rPr>
                <w:rFonts w:ascii="Times New Roman" w:hAnsi="Times New Roman" w:cs="Times New Roman"/>
              </w:rPr>
              <w:t xml:space="preserve">2 </w:t>
            </w:r>
          </w:p>
          <w:p w14:paraId="7EE63F66" w14:textId="77777777" w:rsidR="00D8496A" w:rsidRPr="00DF473C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21B1F11" w14:textId="77777777" w:rsidR="00D8496A" w:rsidRPr="000E20EC" w:rsidRDefault="00D8496A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583C87C" w14:textId="77777777" w:rsidR="00D8496A" w:rsidRPr="00FE5F14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Согласно формуле напряжения для цепи, имеющей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параллельное соединение, напряжение на всех параллельных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сопротивлениях  равны</w:t>
            </w:r>
            <w:proofErr w:type="gramEnd"/>
          </w:p>
        </w:tc>
      </w:tr>
      <w:tr w:rsidR="00D8496A" w:rsidRPr="00B503F0" w14:paraId="3BB13BE4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DEF18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</w:p>
          <w:p w14:paraId="754A3DEA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361DD0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228C4F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6D5AB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13DD1D0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BA6CCF0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0910EBC2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93124E0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609672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784A90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1442A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0CE88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017FE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523EC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684FD47F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FC14" w14:textId="77777777" w:rsidR="00D8496A" w:rsidRPr="005C0EB7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36AE7358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8BB5E8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8034D">
              <w:rPr>
                <w:rFonts w:ascii="Times New Roman" w:eastAsia="Times New Roman" w:hAnsi="Times New Roman" w:cs="Times New Roman"/>
                <w:color w:val="000000"/>
              </w:rPr>
              <w:t xml:space="preserve">Отметьте </w:t>
            </w:r>
            <w:r w:rsidRPr="00E5710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формулировки, верные для идеального источника ЭДС</w:t>
            </w:r>
          </w:p>
          <w:p w14:paraId="53CE754C" w14:textId="77777777" w:rsidR="00D8496A" w:rsidRDefault="00D8496A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 xml:space="preserve"> реальности не существует, это только модель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276D3A7" w14:textId="77777777" w:rsidR="00D8496A" w:rsidRDefault="00D8496A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ожно заменить идеальным источником тока</w:t>
            </w:r>
          </w:p>
          <w:p w14:paraId="13A28EDA" w14:textId="77777777" w:rsidR="00D8496A" w:rsidRDefault="00D8496A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нутреннее сопротивление равно 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E4F0B39" w14:textId="77777777" w:rsidR="00D8496A" w:rsidRDefault="00D8496A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равно ЭДС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196E753B" w14:textId="77777777" w:rsidR="00D8496A" w:rsidRDefault="00D8496A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88034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не зависит от силы тока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3D942503" w14:textId="77777777" w:rsidR="00D8496A" w:rsidRPr="0088034D" w:rsidRDefault="00D8496A" w:rsidP="004B748B">
            <w:pPr>
              <w:pStyle w:val="af9"/>
              <w:numPr>
                <w:ilvl w:val="0"/>
                <w:numId w:val="1"/>
              </w:numPr>
              <w:ind w:left="40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уществует в реальности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CAFFD" w14:textId="77777777" w:rsidR="00D8496A" w:rsidRPr="00CC592D" w:rsidRDefault="00D8496A" w:rsidP="004B748B">
            <w:pPr>
              <w:ind w:left="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В реальности не существует, это только модель;</w:t>
            </w:r>
          </w:p>
          <w:p w14:paraId="39D87D30" w14:textId="77777777" w:rsidR="00D8496A" w:rsidRPr="00CC592D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3. Внутреннее сопротивление равно 0;</w:t>
            </w:r>
          </w:p>
          <w:p w14:paraId="41477314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>
              <w:t xml:space="preserve"> 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Напряжение на выводах равно ЭДС;</w:t>
            </w:r>
          </w:p>
          <w:p w14:paraId="6D169B88" w14:textId="77777777" w:rsidR="00D8496A" w:rsidRPr="00CC592D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Напряжение на выводах не зависит от силы тока;</w:t>
            </w:r>
          </w:p>
          <w:p w14:paraId="1759A55F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529F5D1" w14:textId="77777777" w:rsidR="00D8496A" w:rsidRPr="000E20EC" w:rsidRDefault="00D8496A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5C837A2" w14:textId="77777777" w:rsidR="00D8496A" w:rsidRPr="00CC592D" w:rsidRDefault="00D8496A" w:rsidP="004B748B">
            <w:pPr>
              <w:ind w:left="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классической теории существует описание идеального источника ЭДС, которому характерны следующие параметры: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во-первых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он не существует в реальных устройствах, его</w:t>
            </w:r>
          </w:p>
          <w:p w14:paraId="3D0AFA20" w14:textId="77777777" w:rsidR="00D8496A" w:rsidRPr="00CC592D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нутреннее сопротивление равно 0;</w:t>
            </w:r>
          </w:p>
          <w:p w14:paraId="692A60E9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равно ЭДС;</w:t>
            </w:r>
          </w:p>
          <w:p w14:paraId="19D4A8D5" w14:textId="77777777" w:rsidR="00D8496A" w:rsidRPr="00CC592D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CC592D">
              <w:rPr>
                <w:rFonts w:ascii="Times New Roman" w:eastAsia="Times New Roman" w:hAnsi="Times New Roman" w:cs="Times New Roman"/>
                <w:color w:val="000000"/>
              </w:rPr>
              <w:t>апряжение на выводах не зависит от силы тока</w:t>
            </w:r>
          </w:p>
          <w:p w14:paraId="0E5DB339" w14:textId="77777777" w:rsidR="00D8496A" w:rsidRPr="00B503F0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496A" w:rsidRPr="00B503F0" w14:paraId="20DFD17E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37DC9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  <w:p w14:paraId="330D475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767461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5B6151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B11D1E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B6E6AF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6BC98CC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7C3EA00C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98EF9AE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D0D2B80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D4ABC8C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001AF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3A3D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021AF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0327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5B8ABB12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7B73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0F87E9C9" w14:textId="77777777" w:rsidR="00D8496A" w:rsidRPr="005C0EB7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6C2072FF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105">
              <w:rPr>
                <w:rFonts w:ascii="Times New Roman" w:eastAsia="Times New Roman" w:hAnsi="Times New Roman" w:cs="Times New Roman"/>
                <w:color w:val="000000"/>
              </w:rPr>
              <w:t xml:space="preserve">Укажите, сколько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электрических ветвей</w:t>
            </w:r>
            <w:r w:rsidRPr="00E57105">
              <w:rPr>
                <w:rFonts w:ascii="Times New Roman" w:eastAsia="Times New Roman" w:hAnsi="Times New Roman" w:cs="Times New Roman"/>
                <w:color w:val="000000"/>
              </w:rPr>
              <w:t xml:space="preserve"> может соединяться в одном узле</w:t>
            </w:r>
          </w:p>
          <w:p w14:paraId="33E89C92" w14:textId="77777777" w:rsidR="00D8496A" w:rsidRDefault="00D8496A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1;</w:t>
            </w:r>
          </w:p>
          <w:p w14:paraId="7DCB514C" w14:textId="77777777" w:rsidR="00D8496A" w:rsidRDefault="00D8496A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3;</w:t>
            </w:r>
          </w:p>
          <w:p w14:paraId="7BFABCA7" w14:textId="77777777" w:rsidR="00D8496A" w:rsidRDefault="00D8496A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2;</w:t>
            </w:r>
          </w:p>
          <w:p w14:paraId="5D24502C" w14:textId="77777777" w:rsidR="00D8496A" w:rsidRDefault="00D8496A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5;</w:t>
            </w:r>
          </w:p>
          <w:p w14:paraId="55248B6A" w14:textId="77777777" w:rsidR="00D8496A" w:rsidRPr="00E57105" w:rsidRDefault="00D8496A" w:rsidP="004B748B">
            <w:pPr>
              <w:pStyle w:val="af9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4;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53CC4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2.3;</w:t>
            </w:r>
          </w:p>
          <w:p w14:paraId="41F9348C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4.5;</w:t>
            </w:r>
          </w:p>
          <w:p w14:paraId="1061B6C1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5.4.</w:t>
            </w:r>
          </w:p>
          <w:p w14:paraId="0FACC011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50F742" w14:textId="77777777" w:rsidR="00D8496A" w:rsidRPr="000E20EC" w:rsidRDefault="00D8496A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A2A89D3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F63E64" w14:textId="77777777" w:rsidR="00D8496A" w:rsidRDefault="00D8496A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один узел может соединяться сколько угодно большое количество ветвей, однако узлом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он  считается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лишь тогда, когда в него входит не менее трех ветвей, а значит, начиная с цифры 3, все варианты верны. </w:t>
            </w:r>
          </w:p>
          <w:p w14:paraId="6DC45AE4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496A" w:rsidRPr="00B503F0" w14:paraId="663D1F7D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4A192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26672CDE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F30F76B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490BB9B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F7A0D2F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58C939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12C6101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5E92404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B8A043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E8F438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7EDE5EE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AB047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ОПК-1: Способен решать инженерные задачи в профессиональной деятельности с 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854F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08A8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4F085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459BEFD7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применять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CD690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40D0026B" w14:textId="77777777" w:rsidR="00D8496A" w:rsidRPr="005C0EB7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06F98DE1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 xml:space="preserve">Выберите всё, что можно отнести </w:t>
            </w:r>
            <w:r w:rsidRPr="00965C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 источникам электрической энергии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...</w:t>
            </w:r>
          </w:p>
          <w:p w14:paraId="2EC49D66" w14:textId="77777777" w:rsidR="00D8496A" w:rsidRDefault="00D8496A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Генератор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47D70F6C" w14:textId="77777777" w:rsidR="00D8496A" w:rsidRDefault="00D8496A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роводник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0777302" w14:textId="77777777" w:rsidR="00D8496A" w:rsidRDefault="00D8496A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лектрохимическая батарея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183E63A" w14:textId="77777777" w:rsidR="00D8496A" w:rsidRDefault="00D8496A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ккумуляторная батарея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C23F205" w14:textId="77777777" w:rsidR="00D8496A" w:rsidRPr="00965CCE" w:rsidRDefault="00D8496A" w:rsidP="004B748B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ыключатель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8976F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Генератор;</w:t>
            </w:r>
          </w:p>
          <w:p w14:paraId="66A6738F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Электрохимическая батарея;</w:t>
            </w:r>
          </w:p>
          <w:p w14:paraId="1AAC26EB" w14:textId="77777777" w:rsidR="00D8496A" w:rsidRPr="00965CCE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65CCE">
              <w:rPr>
                <w:rFonts w:ascii="Times New Roman" w:eastAsia="Times New Roman" w:hAnsi="Times New Roman" w:cs="Times New Roman"/>
                <w:color w:val="000000"/>
              </w:rPr>
              <w:t>4.Аккумуляторная батарея;</w:t>
            </w:r>
          </w:p>
          <w:p w14:paraId="595DC369" w14:textId="77777777" w:rsidR="00D8496A" w:rsidRPr="00965CCE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1E7C44" w14:textId="77777777" w:rsidR="00D8496A" w:rsidRPr="000E20EC" w:rsidRDefault="00D8496A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59236D7" w14:textId="77777777" w:rsidR="00D8496A" w:rsidRPr="00965CCE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54E8C95" w14:textId="77777777" w:rsidR="00D8496A" w:rsidRDefault="00D8496A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 источникам электрической энергии принято относить целый ряд устройств, которые преобразуют разные виды энергии в электрическую. Химическими источниками энергии является электрохимическая батарея и аккумуляторная батарея. К механическим источникам относят генераторы, которые преобразуют механическую энергию в электричество</w:t>
            </w:r>
          </w:p>
          <w:p w14:paraId="5173E5A1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496A" w:rsidRPr="00B503F0" w14:paraId="4186BD21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DB9F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  <w:p w14:paraId="2D0F3B1B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5B3434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EE8DFA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7C9768E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6D5EB0B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A6ED72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 мин</w:t>
            </w:r>
          </w:p>
          <w:p w14:paraId="09F01033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9AA2993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09DD51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7C625D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6007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EC901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20AC0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2411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164B827C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оценивать 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98E82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 xml:space="preserve">Прочитайте текст, выберите правильные варианты ответа. </w:t>
            </w:r>
            <w:r w:rsidRPr="005C0EB7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Выбор обоснуйте.</w:t>
            </w:r>
          </w:p>
          <w:p w14:paraId="5A3D0BA8" w14:textId="77777777" w:rsidR="00D8496A" w:rsidRPr="005C0EB7" w:rsidRDefault="00D8496A" w:rsidP="004B748B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</w:p>
          <w:p w14:paraId="72F52497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Какие элементы входят в 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  <w:lang w:val="en-US"/>
              </w:rPr>
              <w:t>RLC</w:t>
            </w:r>
            <w:r w:rsidRPr="00224FA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– цепи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418998A9" w14:textId="77777777" w:rsidR="00D8496A" w:rsidRDefault="00D8496A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Диод;</w:t>
            </w:r>
          </w:p>
          <w:p w14:paraId="56B26322" w14:textId="77777777" w:rsidR="00D8496A" w:rsidRDefault="00D8496A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Резистор;</w:t>
            </w:r>
          </w:p>
          <w:p w14:paraId="14920418" w14:textId="77777777" w:rsidR="00D8496A" w:rsidRDefault="00D8496A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Транзистор;</w:t>
            </w:r>
          </w:p>
          <w:p w14:paraId="40B3C00B" w14:textId="77777777" w:rsidR="00D8496A" w:rsidRDefault="00D8496A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Конденсатор;</w:t>
            </w:r>
          </w:p>
          <w:p w14:paraId="4ADB5018" w14:textId="77777777" w:rsidR="00D8496A" w:rsidRPr="00224FAA" w:rsidRDefault="00D8496A" w:rsidP="004B748B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Катушка индуктивности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C8A59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Резистор</w:t>
            </w:r>
          </w:p>
          <w:p w14:paraId="42746C2C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Конденсатор</w:t>
            </w:r>
          </w:p>
          <w:p w14:paraId="0766A6C9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Катушка индуктивности</w:t>
            </w:r>
          </w:p>
          <w:p w14:paraId="0819157C" w14:textId="77777777" w:rsidR="00D8496A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59ECD2" w14:textId="77777777" w:rsidR="00D8496A" w:rsidRPr="000E20EC" w:rsidRDefault="00D8496A" w:rsidP="004B748B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5DF05AA" w14:textId="77777777" w:rsidR="00D8496A" w:rsidRPr="00965CCE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7E90845" w14:textId="77777777" w:rsidR="00D8496A" w:rsidRPr="004433B6" w:rsidRDefault="00D8496A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Само название данной цепи несет в себе ответ,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обозначает наличие резистора,</w:t>
            </w:r>
          </w:p>
          <w:p w14:paraId="41EF4424" w14:textId="77777777" w:rsidR="00D8496A" w:rsidRPr="004433B6" w:rsidRDefault="00D8496A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наличие индуктивности, а </w:t>
            </w:r>
          </w:p>
          <w:p w14:paraId="1315E356" w14:textId="77777777" w:rsidR="00D8496A" w:rsidRPr="004433B6" w:rsidRDefault="00D8496A" w:rsidP="004B748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наличие емкости</w:t>
            </w:r>
          </w:p>
          <w:p w14:paraId="49BF0DF1" w14:textId="77777777" w:rsidR="00D8496A" w:rsidRPr="00B503F0" w:rsidRDefault="00D8496A" w:rsidP="004B748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8496A" w:rsidRPr="00B503F0" w14:paraId="2000212A" w14:textId="77777777" w:rsidTr="004B748B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6803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022D30CE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B61007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919112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C7736AE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799492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4552F9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  <w:p w14:paraId="598CDB32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C1E49C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86BE72D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E906D28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88022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861B4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2FEC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06266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6EABD1F2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22A86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Через резистор с сопротивлением 1/3 Ома протекает ток 3 ампера. Укажите </w:t>
            </w:r>
            <w:r w:rsidRPr="00A843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верное значение падения напряжения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 xml:space="preserve"> (в вольтах) на зажимах резистора.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62906" w14:textId="77777777" w:rsidR="00D8496A" w:rsidRPr="00851495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eastAsia="Times New Roman" w:hAnsi="Times New Roman" w:cs="Times New Roman"/>
                <w:color w:val="000000"/>
              </w:rPr>
              <w:t>1 В</w:t>
            </w:r>
          </w:p>
          <w:p w14:paraId="36A0BCEC" w14:textId="77777777" w:rsidR="00D8496A" w:rsidRPr="00851495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F7C7962" w14:textId="77777777" w:rsidR="00D8496A" w:rsidRPr="00851495" w:rsidRDefault="00D8496A" w:rsidP="004B748B">
            <w:pPr>
              <w:pStyle w:val="afb"/>
              <w:ind w:left="-57" w:right="-57"/>
              <w:rPr>
                <w:i/>
                <w:sz w:val="20"/>
                <w:szCs w:val="20"/>
              </w:rPr>
            </w:pPr>
            <w:r w:rsidRPr="00851495">
              <w:rPr>
                <w:iCs/>
                <w:sz w:val="20"/>
                <w:szCs w:val="20"/>
              </w:rPr>
              <w:t>По</w:t>
            </w:r>
            <w:r w:rsidRPr="00851495">
              <w:rPr>
                <w:i/>
                <w:sz w:val="20"/>
                <w:szCs w:val="20"/>
              </w:rPr>
              <w:t xml:space="preserve"> </w:t>
            </w:r>
            <w:r w:rsidRPr="00851495">
              <w:rPr>
                <w:color w:val="000000"/>
                <w:sz w:val="20"/>
                <w:szCs w:val="20"/>
              </w:rPr>
              <w:t>закону Ома ток прямо пропорционален напряжению и обратно пропорционален сопротивлению</w:t>
            </w:r>
          </w:p>
          <w:p w14:paraId="754981A9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</w:rPr>
                <m:t>I=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U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R</m:t>
                  </m:r>
                </m:den>
              </m:f>
            </m:oMath>
            <w:r w:rsidRPr="00851495">
              <w:rPr>
                <w:rFonts w:ascii="Times New Roman" w:eastAsia="Times New Roman" w:hAnsi="Times New Roman" w:cs="Times New Roman"/>
                <w:color w:val="000000"/>
              </w:rPr>
              <w:t xml:space="preserve">, а значит для нахождения напряжения необходимо 3 Ампера умножить на 1/3 Ома </w:t>
            </w:r>
          </w:p>
        </w:tc>
      </w:tr>
      <w:tr w:rsidR="00D8496A" w:rsidRPr="00B503F0" w14:paraId="1D4C2C1F" w14:textId="77777777" w:rsidTr="004B748B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09F8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1C5C546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1E96B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888CCC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68E4F4B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84BA46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EAFAF3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 мин</w:t>
            </w:r>
          </w:p>
          <w:p w14:paraId="53AA2F37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2E24365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40618A" w14:textId="77777777" w:rsidR="00D8496A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EAE1E5" w14:textId="77777777" w:rsidR="00D8496A" w:rsidRPr="00A32B7A" w:rsidRDefault="00D8496A" w:rsidP="004B748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8E449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930C" w14:textId="77777777" w:rsidR="00D8496A" w:rsidRPr="00B503F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>ОПК-1.2</w:t>
            </w:r>
            <w:proofErr w:type="gramStart"/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Применяет</w:t>
            </w:r>
            <w:proofErr w:type="gramEnd"/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основные понятия и законы естественных наук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предметно-профильных задач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7F49E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Б1.0.24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0599E" w14:textId="77777777" w:rsidR="00D8496A" w:rsidRPr="00661C80" w:rsidRDefault="00D8496A" w:rsidP="004B748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электротехники</w:t>
            </w:r>
          </w:p>
          <w:p w14:paraId="5F6AE4ED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понимать назначение основных узлов электрооборудования; </w:t>
            </w:r>
            <w:r w:rsidRPr="00661C8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применять электротехнические законы для решения практических задач по специальности;</w:t>
            </w:r>
            <w:r w:rsidRPr="00661C80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основными электроизмерительными приборами и оценивать результаты измерений.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D52D5" w14:textId="77777777" w:rsidR="00D8496A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Вычислите и укажите, чему равно э</w:t>
            </w:r>
            <w:r w:rsidRPr="00A8439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квивалентное сопротивление цепи</w:t>
            </w:r>
            <w:r w:rsidRPr="00B27047">
              <w:rPr>
                <w:rFonts w:ascii="Times New Roman" w:eastAsia="Times New Roman" w:hAnsi="Times New Roman" w:cs="Times New Roman"/>
                <w:color w:val="000000"/>
              </w:rPr>
              <w:t>, если: r1= 0,5 Ом, r2= 2 Ом, r3= 4 Ом:</w:t>
            </w:r>
          </w:p>
          <w:p w14:paraId="1FBF7D16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5DCAC910" wp14:editId="479043C1">
                  <wp:extent cx="2219005" cy="41997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920" cy="431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E8851" w14:textId="77777777" w:rsidR="00D8496A" w:rsidRPr="00851495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eastAsia="Times New Roman" w:hAnsi="Times New Roman" w:cs="Times New Roman"/>
                <w:color w:val="000000"/>
              </w:rPr>
              <w:t>6,5 Ом</w:t>
            </w:r>
          </w:p>
          <w:p w14:paraId="64303E4D" w14:textId="77777777" w:rsidR="00D8496A" w:rsidRPr="00851495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9D2F6A0" w14:textId="77777777" w:rsidR="00D8496A" w:rsidRPr="00B503F0" w:rsidRDefault="00D8496A" w:rsidP="004B748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51495">
              <w:rPr>
                <w:rFonts w:ascii="Times New Roman" w:hAnsi="Times New Roman" w:cs="Times New Roman"/>
                <w:iCs/>
              </w:rPr>
              <w:t>При последовательном соединении резисторов эквивалентное сопротивление будет равно сумме всех сопротивлений, а значит необходимо сложить 0,5+2+4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D3D29" w14:textId="77777777" w:rsidR="00B708CA" w:rsidRDefault="00B708CA">
      <w:pPr>
        <w:spacing w:after="0" w:line="240" w:lineRule="auto"/>
      </w:pPr>
      <w:r>
        <w:separator/>
      </w:r>
    </w:p>
  </w:endnote>
  <w:endnote w:type="continuationSeparator" w:id="0">
    <w:p w14:paraId="606760D6" w14:textId="77777777" w:rsidR="00B708CA" w:rsidRDefault="00B70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CDE0EA" w14:textId="77777777" w:rsidR="00B708CA" w:rsidRDefault="00B708CA">
      <w:pPr>
        <w:spacing w:after="0" w:line="240" w:lineRule="auto"/>
      </w:pPr>
      <w:r>
        <w:separator/>
      </w:r>
    </w:p>
  </w:footnote>
  <w:footnote w:type="continuationSeparator" w:id="0">
    <w:p w14:paraId="2C108D92" w14:textId="77777777" w:rsidR="00B708CA" w:rsidRDefault="00B70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B2EA9"/>
    <w:multiLevelType w:val="hybridMultilevel"/>
    <w:tmpl w:val="C95A3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C04C3"/>
    <w:multiLevelType w:val="hybridMultilevel"/>
    <w:tmpl w:val="F6EEC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C1FE9"/>
    <w:multiLevelType w:val="hybridMultilevel"/>
    <w:tmpl w:val="B148C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91DC0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E606B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F0357"/>
    <w:multiLevelType w:val="hybridMultilevel"/>
    <w:tmpl w:val="4D2CF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45609"/>
    <w:multiLevelType w:val="hybridMultilevel"/>
    <w:tmpl w:val="18F02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2C26A5"/>
    <w:multiLevelType w:val="hybridMultilevel"/>
    <w:tmpl w:val="2A6A9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7470C"/>
    <w:multiLevelType w:val="hybridMultilevel"/>
    <w:tmpl w:val="C95A3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A3268"/>
    <w:multiLevelType w:val="hybridMultilevel"/>
    <w:tmpl w:val="9A681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A00BF"/>
    <w:multiLevelType w:val="hybridMultilevel"/>
    <w:tmpl w:val="36027AB8"/>
    <w:lvl w:ilvl="0" w:tplc="4740C3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9D030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24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0400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362B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08A8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E45C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0420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C6D8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9"/>
  </w:num>
  <w:num w:numId="9">
    <w:abstractNumId w:val="5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36C6"/>
    <w:rsid w:val="00036891"/>
    <w:rsid w:val="0004002E"/>
    <w:rsid w:val="000F6CA9"/>
    <w:rsid w:val="00177AC0"/>
    <w:rsid w:val="001A673D"/>
    <w:rsid w:val="001D1DDE"/>
    <w:rsid w:val="00224FAA"/>
    <w:rsid w:val="002B1AC4"/>
    <w:rsid w:val="002D7E87"/>
    <w:rsid w:val="00380A51"/>
    <w:rsid w:val="003E6F1E"/>
    <w:rsid w:val="00461CAB"/>
    <w:rsid w:val="004D3C49"/>
    <w:rsid w:val="005534FF"/>
    <w:rsid w:val="00574C1F"/>
    <w:rsid w:val="00592394"/>
    <w:rsid w:val="005A43E6"/>
    <w:rsid w:val="005C5A1D"/>
    <w:rsid w:val="005E3E7F"/>
    <w:rsid w:val="005F54F0"/>
    <w:rsid w:val="005F57FC"/>
    <w:rsid w:val="006566ED"/>
    <w:rsid w:val="00661C80"/>
    <w:rsid w:val="00667AB2"/>
    <w:rsid w:val="00683EFF"/>
    <w:rsid w:val="00696EE7"/>
    <w:rsid w:val="006B5655"/>
    <w:rsid w:val="006F7E35"/>
    <w:rsid w:val="0071512C"/>
    <w:rsid w:val="007674C9"/>
    <w:rsid w:val="007A6E6A"/>
    <w:rsid w:val="007E3899"/>
    <w:rsid w:val="00837E4B"/>
    <w:rsid w:val="0085168C"/>
    <w:rsid w:val="0088034D"/>
    <w:rsid w:val="008A5E5F"/>
    <w:rsid w:val="008B77E2"/>
    <w:rsid w:val="00913008"/>
    <w:rsid w:val="00965CCE"/>
    <w:rsid w:val="00A171A5"/>
    <w:rsid w:val="00A60AAE"/>
    <w:rsid w:val="00A76B71"/>
    <w:rsid w:val="00A84399"/>
    <w:rsid w:val="00AF0AE4"/>
    <w:rsid w:val="00AF5C0D"/>
    <w:rsid w:val="00B01C7E"/>
    <w:rsid w:val="00B27047"/>
    <w:rsid w:val="00B503F0"/>
    <w:rsid w:val="00B708CA"/>
    <w:rsid w:val="00C74A79"/>
    <w:rsid w:val="00CC090B"/>
    <w:rsid w:val="00CC592D"/>
    <w:rsid w:val="00D16272"/>
    <w:rsid w:val="00D8496A"/>
    <w:rsid w:val="00DA5ECF"/>
    <w:rsid w:val="00DF473C"/>
    <w:rsid w:val="00E201DA"/>
    <w:rsid w:val="00E57105"/>
    <w:rsid w:val="00E7098C"/>
    <w:rsid w:val="00F11A51"/>
    <w:rsid w:val="00F4511F"/>
    <w:rsid w:val="00F60587"/>
    <w:rsid w:val="00F93C40"/>
    <w:rsid w:val="00FA14A9"/>
    <w:rsid w:val="00FB095C"/>
    <w:rsid w:val="00FC1A6D"/>
    <w:rsid w:val="00FC42E2"/>
    <w:rsid w:val="00FD081A"/>
    <w:rsid w:val="00FE5F14"/>
    <w:rsid w:val="00FF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F4511F"/>
    <w:rPr>
      <w:color w:val="808080"/>
    </w:rPr>
  </w:style>
  <w:style w:type="paragraph" w:styleId="afb">
    <w:name w:val="Normal (Web)"/>
    <w:basedOn w:val="a"/>
    <w:uiPriority w:val="99"/>
    <w:rsid w:val="00B270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55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1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3250</Words>
  <Characters>18531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Marfusha</cp:lastModifiedBy>
  <cp:revision>4</cp:revision>
  <dcterms:created xsi:type="dcterms:W3CDTF">2025-03-11T07:20:00Z</dcterms:created>
  <dcterms:modified xsi:type="dcterms:W3CDTF">2025-04-08T10:14:00Z</dcterms:modified>
</cp:coreProperties>
</file>